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541"/>
        <w:gridCol w:w="423"/>
      </w:tblGrid>
      <w:tr w:rsidR="00E106C4" w:rsidRPr="00DE5B92" w14:paraId="0E421B7C" w14:textId="77777777" w:rsidTr="009C33FF">
        <w:trPr>
          <w:cantSplit/>
          <w:trHeight w:val="618"/>
        </w:trPr>
        <w:tc>
          <w:tcPr>
            <w:tcW w:w="854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90A31CB" w14:textId="485455B0" w:rsidR="00E106C4" w:rsidRPr="00DE5B92" w:rsidRDefault="007A3193" w:rsidP="001871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7A3193">
              <w:rPr>
                <w:rFonts w:ascii="Century Gothic" w:hAnsi="Century Gothic"/>
                <w:sz w:val="28"/>
              </w:rPr>
              <w:t>Kommission für Qualitätskontrolle: Ergänzende Hinweise zur Prüfung eines Qualitätssicherungssystems kleiner Praxen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6724EA6C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19252D41" w14:textId="12E1A512" w:rsidR="009C33FF" w:rsidRPr="002C5394" w:rsidRDefault="009C33FF" w:rsidP="00AB7B50">
      <w:pPr>
        <w:spacing w:before="0"/>
        <w:contextualSpacing/>
        <w:jc w:val="center"/>
        <w:rPr>
          <w:sz w:val="20"/>
        </w:rPr>
      </w:pPr>
      <w:r>
        <w:rPr>
          <w:noProof/>
        </w:rPr>
        <w:drawing>
          <wp:inline distT="0" distB="0" distL="0" distR="0" wp14:anchorId="68E4EEED" wp14:editId="1E9FB2CE">
            <wp:extent cx="5372100" cy="7644468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3" t="3559" r="9424" b="15898"/>
                    <a:stretch/>
                  </pic:blipFill>
                  <pic:spPr bwMode="auto">
                    <a:xfrm>
                      <a:off x="0" y="0"/>
                      <a:ext cx="5384321" cy="7661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BA4A4" w14:textId="77777777" w:rsidR="004861FE" w:rsidRDefault="004861FE" w:rsidP="009C33FF">
      <w:pPr>
        <w:rPr>
          <w:noProof/>
        </w:rPr>
      </w:pPr>
    </w:p>
    <w:p w14:paraId="746897F4" w14:textId="77777777" w:rsidR="00061BF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CFF591A" wp14:editId="678D97CF">
            <wp:extent cx="5749399" cy="2501900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nweis_der_KfQK--Ergaenzende_Hinweise_Pruefung_kleiner_Praxen_Seite_0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9" t="9354" r="9172" b="67105"/>
                    <a:stretch/>
                  </pic:blipFill>
                  <pic:spPr bwMode="auto">
                    <a:xfrm>
                      <a:off x="0" y="0"/>
                      <a:ext cx="5753691" cy="2503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94222" w14:textId="77777777" w:rsidR="008F2B33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77202FA" wp14:editId="007924C4">
            <wp:extent cx="5651943" cy="8280400"/>
            <wp:effectExtent l="0" t="0" r="635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inweis_der_KfQK--Ergaenzende_Hinweise_Pruefung_kleiner_Praxen_Seite_0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9354" r="8289" b="5682"/>
                    <a:stretch/>
                  </pic:blipFill>
                  <pic:spPr bwMode="auto">
                    <a:xfrm>
                      <a:off x="0" y="0"/>
                      <a:ext cx="5662517" cy="8295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BCFC6" w14:textId="77777777" w:rsidR="009A068F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34869BB" wp14:editId="0F32D76C">
            <wp:extent cx="5742100" cy="8394700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nweis_der_KfQK--Ergaenzende_Hinweise_Pruefung_kleiner_Praxen_Seite_0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977" r="8289" b="6150"/>
                    <a:stretch/>
                  </pic:blipFill>
                  <pic:spPr bwMode="auto">
                    <a:xfrm>
                      <a:off x="0" y="0"/>
                      <a:ext cx="5751539" cy="8408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7257F" w14:textId="77777777" w:rsidR="0026524E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375828F" wp14:editId="3662C2FB">
            <wp:extent cx="5705287" cy="8394700"/>
            <wp:effectExtent l="0" t="0" r="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inweis_der_KfQK--Ergaenzende_Hinweise_Pruefung_kleiner_Praxen_Seite_0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1" t="9978" r="8510" b="5838"/>
                    <a:stretch/>
                  </pic:blipFill>
                  <pic:spPr bwMode="auto">
                    <a:xfrm>
                      <a:off x="0" y="0"/>
                      <a:ext cx="5710653" cy="8402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3C6B1" w14:textId="77777777" w:rsidR="003F337F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83100D2" wp14:editId="48C4BC50">
            <wp:extent cx="5672285" cy="8242300"/>
            <wp:effectExtent l="0" t="0" r="5080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inweis_der_KfQK--Ergaenzende_Hinweise_Pruefung_kleiner_Praxen_Seite_0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666" r="7628" b="5838"/>
                    <a:stretch/>
                  </pic:blipFill>
                  <pic:spPr bwMode="auto">
                    <a:xfrm>
                      <a:off x="0" y="0"/>
                      <a:ext cx="5687034" cy="8263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501C2" w14:textId="77777777" w:rsidR="003F337F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A2F6965" wp14:editId="514902EE">
            <wp:extent cx="5689600" cy="8449596"/>
            <wp:effectExtent l="0" t="0" r="6350" b="889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inweis_der_KfQK--Ergaenzende_Hinweise_Pruefung_kleiner_Praxen_Seite_0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8886" r="8950" b="5682"/>
                    <a:stretch/>
                  </pic:blipFill>
                  <pic:spPr bwMode="auto">
                    <a:xfrm>
                      <a:off x="0" y="0"/>
                      <a:ext cx="5693025" cy="845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91EE6D" w14:textId="77777777" w:rsidR="000C392C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F3EF4EF" wp14:editId="500A3B85">
            <wp:extent cx="5651500" cy="8293958"/>
            <wp:effectExtent l="0" t="0" r="635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inweis_der_KfQK--Ergaenzende_Hinweise_Pruefung_kleiner_Praxen_Seite_0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666" r="8289" b="5682"/>
                    <a:stretch/>
                  </pic:blipFill>
                  <pic:spPr bwMode="auto">
                    <a:xfrm>
                      <a:off x="0" y="0"/>
                      <a:ext cx="5656130" cy="8300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A56BC" w14:textId="77777777" w:rsidR="000E394B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719D979" wp14:editId="051D68A6">
            <wp:extent cx="5653257" cy="8394700"/>
            <wp:effectExtent l="0" t="0" r="508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inweis_der_KfQK--Ergaenzende_Hinweise_Pruefung_kleiner_Praxen_Seite_0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354" r="8730" b="6150"/>
                    <a:stretch/>
                  </pic:blipFill>
                  <pic:spPr bwMode="auto">
                    <a:xfrm>
                      <a:off x="0" y="0"/>
                      <a:ext cx="5663031" cy="8409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7007D" w14:textId="77777777" w:rsidR="0051536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7416394" wp14:editId="64C8D67F">
            <wp:extent cx="5740493" cy="8394700"/>
            <wp:effectExtent l="0" t="0" r="0" b="635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inweis_der_KfQK--Ergaenzende_Hinweise_Pruefung_kleiner_Praxen_Seite_1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354" r="7848" b="5838"/>
                    <a:stretch/>
                  </pic:blipFill>
                  <pic:spPr bwMode="auto">
                    <a:xfrm>
                      <a:off x="0" y="0"/>
                      <a:ext cx="5743732" cy="839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F586D" w14:textId="77777777" w:rsidR="0051536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B1F627B" wp14:editId="65746AEB">
            <wp:extent cx="5735605" cy="8394700"/>
            <wp:effectExtent l="0" t="0" r="0" b="635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inweis_der_KfQK--Ergaenzende_Hinweise_Pruefung_kleiner_Praxen_Seite_1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9510" r="8509" b="5838"/>
                    <a:stretch/>
                  </pic:blipFill>
                  <pic:spPr bwMode="auto">
                    <a:xfrm>
                      <a:off x="0" y="0"/>
                      <a:ext cx="5741490" cy="8403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00FB4" w14:textId="77777777" w:rsidR="0023343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AFBD097" wp14:editId="4CDED6A7">
            <wp:extent cx="5751924" cy="8394700"/>
            <wp:effectExtent l="0" t="0" r="1270" b="635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inweis_der_KfQK--Ergaenzende_Hinweise_Pruefung_kleiner_Praxen_Seite_1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510" r="8289" b="6306"/>
                    <a:stretch/>
                  </pic:blipFill>
                  <pic:spPr bwMode="auto">
                    <a:xfrm>
                      <a:off x="0" y="0"/>
                      <a:ext cx="5754790" cy="8398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14E9F" w14:textId="77777777" w:rsidR="0023343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3C07C97" wp14:editId="12E5A3EC">
            <wp:extent cx="5689226" cy="8394700"/>
            <wp:effectExtent l="0" t="0" r="6985" b="635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inweis_der_KfQK--Ergaenzende_Hinweise_Pruefung_kleiner_Praxen_Seite_1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510" r="7849" b="5838"/>
                    <a:stretch/>
                  </pic:blipFill>
                  <pic:spPr bwMode="auto">
                    <a:xfrm>
                      <a:off x="0" y="0"/>
                      <a:ext cx="5696576" cy="8405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4A1B33" w14:textId="77777777" w:rsidR="0023343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65996F5" wp14:editId="2FE20DF8">
            <wp:extent cx="5720145" cy="8394700"/>
            <wp:effectExtent l="0" t="0" r="0" b="635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inweis_der_KfQK--Ergaenzende_Hinweise_Pruefung_kleiner_Praxen_Seite_14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978" r="8068" b="5371"/>
                    <a:stretch/>
                  </pic:blipFill>
                  <pic:spPr bwMode="auto">
                    <a:xfrm>
                      <a:off x="0" y="0"/>
                      <a:ext cx="5725164" cy="8402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1ADDC" w14:textId="77777777" w:rsidR="0023343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1782815" wp14:editId="2BD31263">
            <wp:extent cx="5693515" cy="8077200"/>
            <wp:effectExtent l="0" t="0" r="254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inweis_der_KfQK--Ergaenzende_Hinweise_Pruefung_kleiner_Praxen_Seite_15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133" r="6966" b="6930"/>
                    <a:stretch/>
                  </pic:blipFill>
                  <pic:spPr bwMode="auto">
                    <a:xfrm>
                      <a:off x="0" y="0"/>
                      <a:ext cx="5696991" cy="8082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6C470" w14:textId="77777777" w:rsidR="00233431" w:rsidRDefault="009C33FF" w:rsidP="004861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25A92C7" wp14:editId="32F269DE">
            <wp:extent cx="5719930" cy="8318500"/>
            <wp:effectExtent l="0" t="0" r="0" b="635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inweis_der_KfQK--Ergaenzende_Hinweise_Pruefung_kleiner_Praxen_Seite_16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1" t="9510" r="7408" b="6150"/>
                    <a:stretch/>
                  </pic:blipFill>
                  <pic:spPr bwMode="auto">
                    <a:xfrm>
                      <a:off x="0" y="0"/>
                      <a:ext cx="5725815" cy="8327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45DBD9" w14:textId="6FF150D4" w:rsidR="009C33FF" w:rsidRPr="00615D8F" w:rsidRDefault="009C33FF" w:rsidP="004861FE">
      <w:pPr>
        <w:jc w:val="center"/>
      </w:pPr>
      <w:r>
        <w:rPr>
          <w:noProof/>
        </w:rPr>
        <w:lastRenderedPageBreak/>
        <w:drawing>
          <wp:inline distT="0" distB="0" distL="0" distR="0" wp14:anchorId="240F6761" wp14:editId="33B54800">
            <wp:extent cx="5765970" cy="4597400"/>
            <wp:effectExtent l="0" t="0" r="635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inweis_der_KfQK--Ergaenzende_Hinweise_Pruefung_kleiner_Praxen_Seite_1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198" r="6746" b="44189"/>
                    <a:stretch/>
                  </pic:blipFill>
                  <pic:spPr bwMode="auto">
                    <a:xfrm>
                      <a:off x="0" y="0"/>
                      <a:ext cx="5772879" cy="4602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FE761" w14:textId="77777777" w:rsidR="00B21EEF" w:rsidRDefault="00B21EEF" w:rsidP="009C33FF">
      <w:pPr>
        <w:spacing w:before="0"/>
        <w:contextualSpacing/>
        <w:rPr>
          <w:szCs w:val="32"/>
        </w:rPr>
      </w:pPr>
    </w:p>
    <w:sectPr w:rsidR="00B21EEF" w:rsidSect="0016336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95BF" w14:textId="77777777" w:rsidR="00987139" w:rsidRDefault="00987139">
      <w:pPr>
        <w:spacing w:before="0"/>
      </w:pPr>
      <w:r>
        <w:separator/>
      </w:r>
    </w:p>
  </w:endnote>
  <w:endnote w:type="continuationSeparator" w:id="0">
    <w:p w14:paraId="3A7BAEDA" w14:textId="77777777" w:rsidR="00987139" w:rsidRDefault="009871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9ACF" w14:textId="77777777" w:rsidR="00D45575" w:rsidRDefault="00D455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789266EC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4B931DB1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289872538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5E6F9FF" w14:textId="00C2A504" w:rsidR="009C33FF" w:rsidRPr="00D45575" w:rsidRDefault="00E96187" w:rsidP="009C33F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C33FF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C33FF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AB7B50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4143" w:type="dxa"/>
          <w:vAlign w:val="bottom"/>
        </w:tcPr>
        <w:p w14:paraId="69119EA6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EC9F027" wp14:editId="740ECA07">
                <wp:extent cx="1447800" cy="395605"/>
                <wp:effectExtent l="0" t="0" r="0" b="4445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64003F89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E96187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147A7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23836B1D" w14:textId="77777777" w:rsidR="00567A77" w:rsidRPr="007C5B77" w:rsidRDefault="009C33FF" w:rsidP="007C5B77">
    <w:pPr>
      <w:pStyle w:val="Fuzeile"/>
      <w:spacing w:before="0"/>
      <w:rPr>
        <w:rFonts w:eastAsiaTheme="minorHAnsi"/>
        <w:sz w:val="8"/>
        <w:szCs w:val="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6961C8" wp14:editId="43D91D95">
              <wp:simplePos x="0" y="0"/>
              <wp:positionH relativeFrom="column">
                <wp:posOffset>4044950</wp:posOffset>
              </wp:positionH>
              <wp:positionV relativeFrom="paragraph">
                <wp:posOffset>-1181735</wp:posOffset>
              </wp:positionV>
              <wp:extent cx="1809750" cy="30480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F3DD2C" w14:textId="77777777"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961C8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26" type="#_x0000_t202" style="position:absolute;left:0;text-align:left;margin-left:318.5pt;margin-top:-93.05pt;width:14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Bfzg/d5AAAAA0BAAAPAAAAZHJzL2Rvd25y&#10;ZXYueG1sTI9Lb4MwEITvlfIfrI3US5WYh0ooxURV1YeUW0Mf6s3BG0DBNsIO0H/fzak97uxo5pt8&#10;O+uOjTi41hoB4ToAhqayqjW1gPfyeZUCc14aJTtrUMAPOtgWi6tcZspO5g3Hva8ZhRiXSQGN933G&#10;uasa1NKtbY+Gfkc7aOnpHGquBjlRuO54FAQJ17I11NDIHh8brE77sxbwfVN/7dz88jHFt3H/9DqW&#10;m09VCnG9nB/ugXmc/Z8ZLviEDgUxHezZKMc6AUm8oS1ewCpMkxAYWe6iiKTDRYrTEHiR8/8ril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X84P3eQAAAANAQAADwAAAAAAAAAAAAAA&#10;AACGBAAAZHJzL2Rvd25yZXYueG1sUEsFBgAAAAAEAAQA8wAAAJcFAAAAAA==&#10;" fillcolor="white [3201]" stroked="f" strokeweight=".5pt">
              <v:textbox>
                <w:txbxContent>
                  <w:p w14:paraId="24F3DD2C" w14:textId="77777777"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313C0667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2C23BC94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044278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2064238" w14:textId="4E909ECA" w:rsidR="009C33FF" w:rsidRPr="00D45575" w:rsidRDefault="00897433" w:rsidP="009C33F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C33FF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C33FF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AB7B50" w:rsidRPr="00D45575">
            <w:rPr>
              <w:rFonts w:eastAsiaTheme="minorHAnsi" w:cstheme="minorBidi"/>
              <w:b/>
              <w:color w:val="00B0F0"/>
              <w:sz w:val="20"/>
              <w:lang w:eastAsia="en-US"/>
            </w:rPr>
            <w:t>2026</w:t>
          </w:r>
        </w:p>
      </w:tc>
      <w:tc>
        <w:tcPr>
          <w:tcW w:w="4143" w:type="dxa"/>
          <w:vAlign w:val="bottom"/>
        </w:tcPr>
        <w:p w14:paraId="752750FB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B50B491" wp14:editId="622C1DE7">
                <wp:extent cx="1447800" cy="395605"/>
                <wp:effectExtent l="0" t="0" r="0" b="4445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005AAA18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E96187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147A7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66CE7349" w14:textId="77777777" w:rsidR="00567A77" w:rsidRPr="007C5B77" w:rsidRDefault="009C33FF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84113E" wp14:editId="529647B2">
              <wp:simplePos x="0" y="0"/>
              <wp:positionH relativeFrom="column">
                <wp:posOffset>3991994</wp:posOffset>
              </wp:positionH>
              <wp:positionV relativeFrom="paragraph">
                <wp:posOffset>-1185855</wp:posOffset>
              </wp:positionV>
              <wp:extent cx="1809750" cy="304800"/>
              <wp:effectExtent l="0" t="0" r="0" b="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FA69F4" w14:textId="77777777"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84113E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27" type="#_x0000_t202" style="position:absolute;left:0;text-align:left;margin-left:314.35pt;margin-top:-93.35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" fillcolor="white [3201]" stroked="f" strokeweight=".5pt">
              <v:textbox>
                <w:txbxContent>
                  <w:p w14:paraId="43FA69F4" w14:textId="77777777"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1E360" w14:textId="77777777" w:rsidR="00987139" w:rsidRDefault="00987139" w:rsidP="00EE217B">
      <w:pPr>
        <w:pStyle w:val="Fuzeile"/>
      </w:pPr>
    </w:p>
    <w:p w14:paraId="40DCB8E2" w14:textId="77777777" w:rsidR="00987139" w:rsidRPr="00EE217B" w:rsidRDefault="00987139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54F4D04" w14:textId="77777777" w:rsidR="00987139" w:rsidRDefault="00987139" w:rsidP="00711AB6">
      <w:pPr>
        <w:spacing w:before="0"/>
        <w:jc w:val="center"/>
      </w:pPr>
    </w:p>
    <w:p w14:paraId="1E4A5451" w14:textId="77777777" w:rsidR="00987139" w:rsidRPr="00711AB6" w:rsidRDefault="00987139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1380" w14:textId="77777777" w:rsidR="00D45575" w:rsidRDefault="00D455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E84A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687B252A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574DA4A2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EF84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2065055885">
    <w:abstractNumId w:val="20"/>
  </w:num>
  <w:num w:numId="2" w16cid:durableId="504706423">
    <w:abstractNumId w:val="6"/>
  </w:num>
  <w:num w:numId="3" w16cid:durableId="589702493">
    <w:abstractNumId w:val="5"/>
  </w:num>
  <w:num w:numId="4" w16cid:durableId="802311221">
    <w:abstractNumId w:val="4"/>
  </w:num>
  <w:num w:numId="5" w16cid:durableId="686293570">
    <w:abstractNumId w:val="7"/>
  </w:num>
  <w:num w:numId="6" w16cid:durableId="167796503">
    <w:abstractNumId w:val="3"/>
  </w:num>
  <w:num w:numId="7" w16cid:durableId="513155785">
    <w:abstractNumId w:val="2"/>
  </w:num>
  <w:num w:numId="8" w16cid:durableId="795759727">
    <w:abstractNumId w:val="1"/>
  </w:num>
  <w:num w:numId="9" w16cid:durableId="2111120223">
    <w:abstractNumId w:val="0"/>
  </w:num>
  <w:num w:numId="10" w16cid:durableId="1657496622">
    <w:abstractNumId w:val="8"/>
  </w:num>
  <w:num w:numId="11" w16cid:durableId="1712419123">
    <w:abstractNumId w:val="18"/>
  </w:num>
  <w:num w:numId="12" w16cid:durableId="1002396900">
    <w:abstractNumId w:val="10"/>
  </w:num>
  <w:num w:numId="13" w16cid:durableId="1365787249">
    <w:abstractNumId w:val="12"/>
  </w:num>
  <w:num w:numId="14" w16cid:durableId="1830948786">
    <w:abstractNumId w:val="17"/>
  </w:num>
  <w:num w:numId="15" w16cid:durableId="1382055096">
    <w:abstractNumId w:val="14"/>
  </w:num>
  <w:num w:numId="16" w16cid:durableId="1593010329">
    <w:abstractNumId w:val="13"/>
  </w:num>
  <w:num w:numId="17" w16cid:durableId="1267150003">
    <w:abstractNumId w:val="11"/>
  </w:num>
  <w:num w:numId="18" w16cid:durableId="971667462">
    <w:abstractNumId w:val="19"/>
  </w:num>
  <w:num w:numId="19" w16cid:durableId="446583719">
    <w:abstractNumId w:val="9"/>
  </w:num>
  <w:num w:numId="20" w16cid:durableId="584916787">
    <w:abstractNumId w:val="16"/>
  </w:num>
  <w:num w:numId="21" w16cid:durableId="123890756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39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1BF1"/>
    <w:rsid w:val="00064F40"/>
    <w:rsid w:val="00075E7C"/>
    <w:rsid w:val="00080B9A"/>
    <w:rsid w:val="00086B8A"/>
    <w:rsid w:val="0009344D"/>
    <w:rsid w:val="0009625D"/>
    <w:rsid w:val="00097AD5"/>
    <w:rsid w:val="00097B2B"/>
    <w:rsid w:val="000B1337"/>
    <w:rsid w:val="000B4910"/>
    <w:rsid w:val="000C392C"/>
    <w:rsid w:val="000E26F7"/>
    <w:rsid w:val="000E394B"/>
    <w:rsid w:val="00111AC6"/>
    <w:rsid w:val="001205E2"/>
    <w:rsid w:val="00143536"/>
    <w:rsid w:val="00143F11"/>
    <w:rsid w:val="0014588B"/>
    <w:rsid w:val="00147A70"/>
    <w:rsid w:val="00162F77"/>
    <w:rsid w:val="00163360"/>
    <w:rsid w:val="00165A53"/>
    <w:rsid w:val="00180880"/>
    <w:rsid w:val="00184B70"/>
    <w:rsid w:val="00184E10"/>
    <w:rsid w:val="0018719D"/>
    <w:rsid w:val="0019585B"/>
    <w:rsid w:val="001A1B58"/>
    <w:rsid w:val="001B2717"/>
    <w:rsid w:val="001B3F50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33431"/>
    <w:rsid w:val="00241C76"/>
    <w:rsid w:val="00257647"/>
    <w:rsid w:val="0026524E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C57A5"/>
    <w:rsid w:val="003C699D"/>
    <w:rsid w:val="003E2CC6"/>
    <w:rsid w:val="003E348F"/>
    <w:rsid w:val="003E5835"/>
    <w:rsid w:val="003F1B18"/>
    <w:rsid w:val="003F337F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1FE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4609"/>
    <w:rsid w:val="004E699D"/>
    <w:rsid w:val="004F1C26"/>
    <w:rsid w:val="004F1E92"/>
    <w:rsid w:val="0050152B"/>
    <w:rsid w:val="005060F4"/>
    <w:rsid w:val="00515361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1F3E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09AB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6F5A5D"/>
    <w:rsid w:val="007026D1"/>
    <w:rsid w:val="00705106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193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433"/>
    <w:rsid w:val="008976BA"/>
    <w:rsid w:val="008A5560"/>
    <w:rsid w:val="008C44B0"/>
    <w:rsid w:val="008C6D44"/>
    <w:rsid w:val="008D1A8E"/>
    <w:rsid w:val="008E0D82"/>
    <w:rsid w:val="008E0FC7"/>
    <w:rsid w:val="008F2B33"/>
    <w:rsid w:val="008F75E7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87139"/>
    <w:rsid w:val="0099236A"/>
    <w:rsid w:val="00995EE2"/>
    <w:rsid w:val="009A068F"/>
    <w:rsid w:val="009A6E64"/>
    <w:rsid w:val="009C2FF2"/>
    <w:rsid w:val="009C33FF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B7B50"/>
    <w:rsid w:val="00AC17EE"/>
    <w:rsid w:val="00AE290A"/>
    <w:rsid w:val="00AF1983"/>
    <w:rsid w:val="00B13741"/>
    <w:rsid w:val="00B15817"/>
    <w:rsid w:val="00B1680D"/>
    <w:rsid w:val="00B2131C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72E48"/>
    <w:rsid w:val="00C81429"/>
    <w:rsid w:val="00C8522D"/>
    <w:rsid w:val="00C915CD"/>
    <w:rsid w:val="00C91AC1"/>
    <w:rsid w:val="00C940C7"/>
    <w:rsid w:val="00CA5FDE"/>
    <w:rsid w:val="00CA6FAE"/>
    <w:rsid w:val="00CA6FFC"/>
    <w:rsid w:val="00CB24C7"/>
    <w:rsid w:val="00CC19EF"/>
    <w:rsid w:val="00CD1A9A"/>
    <w:rsid w:val="00CD4117"/>
    <w:rsid w:val="00CE73C2"/>
    <w:rsid w:val="00CF180E"/>
    <w:rsid w:val="00D13BD1"/>
    <w:rsid w:val="00D45365"/>
    <w:rsid w:val="00D45575"/>
    <w:rsid w:val="00D61222"/>
    <w:rsid w:val="00D81926"/>
    <w:rsid w:val="00DA6374"/>
    <w:rsid w:val="00DB3534"/>
    <w:rsid w:val="00DB3B77"/>
    <w:rsid w:val="00DB5B65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68C3"/>
    <w:rsid w:val="00E50734"/>
    <w:rsid w:val="00E54CF5"/>
    <w:rsid w:val="00E55E72"/>
    <w:rsid w:val="00E57522"/>
    <w:rsid w:val="00E57793"/>
    <w:rsid w:val="00E61BCD"/>
    <w:rsid w:val="00E72E48"/>
    <w:rsid w:val="00E77518"/>
    <w:rsid w:val="00E86ACC"/>
    <w:rsid w:val="00E96187"/>
    <w:rsid w:val="00EA2ACF"/>
    <w:rsid w:val="00EA74B3"/>
    <w:rsid w:val="00EC00F0"/>
    <w:rsid w:val="00EE217B"/>
    <w:rsid w:val="00EE6A9D"/>
    <w:rsid w:val="00EF2558"/>
    <w:rsid w:val="00F029CC"/>
    <w:rsid w:val="00F02A61"/>
    <w:rsid w:val="00F2421E"/>
    <w:rsid w:val="00F3121A"/>
    <w:rsid w:val="00F35247"/>
    <w:rsid w:val="00F37860"/>
    <w:rsid w:val="00F43427"/>
    <w:rsid w:val="00F508B7"/>
    <w:rsid w:val="00F51F9C"/>
    <w:rsid w:val="00F579A0"/>
    <w:rsid w:val="00F607DD"/>
    <w:rsid w:val="00F65E83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72F52BD"/>
  <w15:docId w15:val="{1832609E-25EA-4448-B0A6-4DAFC61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53110A5-FCC5-4510-9220-2A94446D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11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Hirth, Tina - LÖSLE</dc:creator>
  <cp:lastModifiedBy>Ufkes, Christina - LÖSLE</cp:lastModifiedBy>
  <cp:revision>24</cp:revision>
  <cp:lastPrinted>2025-09-22T06:36:00Z</cp:lastPrinted>
  <dcterms:created xsi:type="dcterms:W3CDTF">2025-09-02T07:31:00Z</dcterms:created>
  <dcterms:modified xsi:type="dcterms:W3CDTF">2026-09-16T10:03:00Z</dcterms:modified>
</cp:coreProperties>
</file>